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A5972" w14:textId="7D98C825" w:rsidR="00C41ED7" w:rsidRPr="00DF7384" w:rsidRDefault="00B92EC1" w:rsidP="00B92EC1">
      <w:pPr>
        <w:pStyle w:val="Title"/>
        <w:ind w:left="820" w:firstLine="620"/>
        <w:rPr>
          <w:rFonts w:ascii="Times New Roman" w:hAnsi="Times New Roman" w:cs="Times New Roman"/>
        </w:rPr>
      </w:pPr>
      <w:r w:rsidRPr="00DF738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 wp14:anchorId="7E65E3D5" wp14:editId="4782439F">
            <wp:simplePos x="0" y="0"/>
            <wp:positionH relativeFrom="column">
              <wp:posOffset>101062</wp:posOffset>
            </wp:positionH>
            <wp:positionV relativeFrom="paragraph">
              <wp:posOffset>-172755</wp:posOffset>
            </wp:positionV>
            <wp:extent cx="704076" cy="868457"/>
            <wp:effectExtent l="0" t="0" r="0" b="0"/>
            <wp:wrapNone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p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76" cy="868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98C" w:rsidRPr="00DF7384">
        <w:rPr>
          <w:rFonts w:ascii="Times New Roman" w:hAnsi="Times New Roman" w:cs="Times New Roman"/>
          <w:color w:val="3C78D8"/>
        </w:rPr>
        <w:t>Virtual Meetings Using Zoom</w:t>
      </w:r>
    </w:p>
    <w:p w14:paraId="4276254F" w14:textId="111F1345" w:rsidR="00C41ED7" w:rsidRPr="00DF7384" w:rsidRDefault="008C298C" w:rsidP="00B92EC1">
      <w:pPr>
        <w:spacing w:before="87"/>
        <w:ind w:left="820" w:firstLine="620"/>
        <w:rPr>
          <w:rFonts w:ascii="Times New Roman" w:hAnsi="Times New Roman" w:cs="Times New Roman"/>
          <w:color w:val="E6AD02"/>
          <w:sz w:val="28"/>
        </w:rPr>
      </w:pPr>
      <w:r w:rsidRPr="00DF7384">
        <w:rPr>
          <w:rFonts w:ascii="Times New Roman" w:hAnsi="Times New Roman" w:cs="Times New Roman"/>
          <w:color w:val="E6AD02"/>
          <w:w w:val="105"/>
          <w:sz w:val="28"/>
        </w:rPr>
        <w:t>Cheat Sheet for Joining and Participating in Meetings</w:t>
      </w:r>
    </w:p>
    <w:p w14:paraId="498218B2" w14:textId="58A3542C" w:rsidR="00C41ED7" w:rsidRDefault="00631B90">
      <w:pPr>
        <w:pStyle w:val="BodyText"/>
        <w:spacing w:before="6"/>
        <w:ind w:left="0" w:firstLine="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3F09F19" wp14:editId="41143F4C">
                <wp:simplePos x="0" y="0"/>
                <wp:positionH relativeFrom="page">
                  <wp:posOffset>723900</wp:posOffset>
                </wp:positionH>
                <wp:positionV relativeFrom="paragraph">
                  <wp:posOffset>110490</wp:posOffset>
                </wp:positionV>
                <wp:extent cx="6324600" cy="9525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EE86C" id="Rectangle 3" o:spid="_x0000_s1026" style="position:absolute;margin-left:57pt;margin-top:8.7pt;width:498pt;height:.7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" fillcolor="#878787" stroked="f">
                <v:path arrowok="t"/>
                <w10:wrap type="topAndBottom" anchorx="page"/>
              </v:rect>
            </w:pict>
          </mc:Fallback>
        </mc:AlternateContent>
      </w:r>
    </w:p>
    <w:p w14:paraId="1EFA4C11" w14:textId="0D4DBD20" w:rsidR="00C41ED7" w:rsidRDefault="00C41ED7">
      <w:pPr>
        <w:pStyle w:val="BodyText"/>
        <w:spacing w:before="6"/>
        <w:ind w:left="0" w:firstLine="0"/>
        <w:rPr>
          <w:sz w:val="23"/>
        </w:rPr>
      </w:pPr>
    </w:p>
    <w:p w14:paraId="0344F522" w14:textId="54B48510" w:rsidR="00C41ED7" w:rsidRDefault="008C298C">
      <w:pPr>
        <w:pStyle w:val="Heading1"/>
        <w:spacing w:before="128"/>
      </w:pPr>
      <w:r>
        <w:rPr>
          <w:w w:val="95"/>
        </w:rPr>
        <w:t>How to Join a Meeting Using Your Computer</w:t>
      </w:r>
    </w:p>
    <w:p w14:paraId="077CBB5F" w14:textId="4159C569" w:rsidR="00C41ED7" w:rsidRDefault="008C298C">
      <w:pPr>
        <w:spacing w:before="71"/>
        <w:ind w:left="100"/>
      </w:pPr>
      <w:r>
        <w:t>Follow the instructions in this</w:t>
      </w:r>
      <w:hyperlink r:id="rId8">
        <w:r>
          <w:rPr>
            <w:color w:val="1154CC"/>
            <w:u w:val="single" w:color="1154CC"/>
          </w:rPr>
          <w:t xml:space="preserve"> video tutorial</w:t>
        </w:r>
      </w:hyperlink>
      <w:r>
        <w:t>, or follow these steps:</w:t>
      </w:r>
    </w:p>
    <w:p w14:paraId="572CF0D2" w14:textId="3117B6E4" w:rsidR="00C41ED7" w:rsidRDefault="00C41ED7">
      <w:pPr>
        <w:pStyle w:val="BodyText"/>
        <w:spacing w:before="6"/>
        <w:ind w:left="0" w:firstLine="0"/>
        <w:rPr>
          <w:sz w:val="29"/>
        </w:rPr>
      </w:pPr>
    </w:p>
    <w:p w14:paraId="721F99CB" w14:textId="3D802899" w:rsidR="00C41ED7" w:rsidRPr="00631B90" w:rsidRDefault="008C298C" w:rsidP="00631B90">
      <w:r w:rsidRPr="00631B90">
        <w:t xml:space="preserve">You should have received login information to join the meeting via Zoom </w:t>
      </w:r>
      <w:r w:rsidR="00631B90">
        <w:t>via calendar event and email.</w:t>
      </w:r>
    </w:p>
    <w:p w14:paraId="415BF8C8" w14:textId="37D5211B" w:rsidR="00C41ED7" w:rsidRPr="00631B90" w:rsidRDefault="008C298C" w:rsidP="00631B90">
      <w:pPr>
        <w:pStyle w:val="ListParagraph"/>
        <w:numPr>
          <w:ilvl w:val="0"/>
          <w:numId w:val="3"/>
        </w:numPr>
      </w:pPr>
      <w:r w:rsidRPr="00631B90">
        <w:t>Find the text that says Join Zoom Meeting</w:t>
      </w:r>
    </w:p>
    <w:p w14:paraId="0063EA33" w14:textId="28625BCA" w:rsidR="00C41ED7" w:rsidRPr="00631B90" w:rsidRDefault="008C298C" w:rsidP="00631B90">
      <w:pPr>
        <w:pStyle w:val="ListParagraph"/>
        <w:numPr>
          <w:ilvl w:val="0"/>
          <w:numId w:val="3"/>
        </w:numPr>
      </w:pPr>
      <w:r w:rsidRPr="00631B90">
        <w:t>Click on the blue hyperlink following it (if this doesn’t work, just copy and paste it into a new browser tab/window)</w:t>
      </w:r>
    </w:p>
    <w:p w14:paraId="141C5C54" w14:textId="529838B5" w:rsidR="00C41ED7" w:rsidRPr="00631B90" w:rsidRDefault="008C298C" w:rsidP="00631B90">
      <w:pPr>
        <w:pStyle w:val="ListParagraph"/>
        <w:numPr>
          <w:ilvl w:val="0"/>
          <w:numId w:val="3"/>
        </w:numPr>
      </w:pPr>
      <w:r w:rsidRPr="00631B90">
        <w:t>This will open a new tab in your browser that has a pop-up asking, “Open zoom.us?”</w:t>
      </w:r>
    </w:p>
    <w:p w14:paraId="1F0EC608" w14:textId="1D14846D" w:rsidR="00C41ED7" w:rsidRPr="00631B90" w:rsidRDefault="008C298C" w:rsidP="00631B90">
      <w:pPr>
        <w:pStyle w:val="ListParagraph"/>
        <w:numPr>
          <w:ilvl w:val="0"/>
          <w:numId w:val="3"/>
        </w:numPr>
      </w:pPr>
      <w:r w:rsidRPr="00631B90">
        <w:t>Click the button that says “open zoom.us”</w:t>
      </w:r>
    </w:p>
    <w:p w14:paraId="14CFD5A4" w14:textId="71E4ABE1" w:rsidR="00C41ED7" w:rsidRPr="00631B90" w:rsidRDefault="008C298C" w:rsidP="00631B90">
      <w:pPr>
        <w:pStyle w:val="ListParagraph"/>
        <w:numPr>
          <w:ilvl w:val="1"/>
          <w:numId w:val="3"/>
        </w:numPr>
      </w:pPr>
      <w:r w:rsidRPr="00631B90">
        <w:t xml:space="preserve">If this is your </w:t>
      </w:r>
      <w:proofErr w:type="gramStart"/>
      <w:r w:rsidRPr="00631B90">
        <w:t>first time</w:t>
      </w:r>
      <w:proofErr w:type="gramEnd"/>
      <w:r w:rsidRPr="00631B90">
        <w:t xml:space="preserve"> accessing Zoom, you may see instructions for how to install Zoom or allow a plugin </w:t>
      </w:r>
      <w:r w:rsidRPr="00631B90">
        <w:rPr>
          <w:rFonts w:ascii="Arial" w:hAnsi="Arial" w:cs="Arial"/>
        </w:rPr>
        <w:t>→</w:t>
      </w:r>
      <w:r w:rsidRPr="00631B90">
        <w:t xml:space="preserve"> please follow those instructions</w:t>
      </w:r>
    </w:p>
    <w:p w14:paraId="0443AB21" w14:textId="310D2FED" w:rsidR="00C41ED7" w:rsidRPr="00631B90" w:rsidRDefault="008C298C" w:rsidP="00631B90">
      <w:pPr>
        <w:pStyle w:val="ListParagraph"/>
        <w:numPr>
          <w:ilvl w:val="0"/>
          <w:numId w:val="3"/>
        </w:numPr>
      </w:pPr>
      <w:r w:rsidRPr="00631B90">
        <w:t>If the host has started the meeting, you will see another pop-up that asks you to choose your audio option</w:t>
      </w:r>
    </w:p>
    <w:p w14:paraId="3308CD75" w14:textId="466DA279" w:rsidR="00C41ED7" w:rsidRPr="00631B90" w:rsidRDefault="008C298C" w:rsidP="00631B90">
      <w:pPr>
        <w:pStyle w:val="ListParagraph"/>
        <w:numPr>
          <w:ilvl w:val="0"/>
          <w:numId w:val="3"/>
        </w:numPr>
      </w:pPr>
      <w:r w:rsidRPr="00631B90">
        <w:t xml:space="preserve">If it is your </w:t>
      </w:r>
      <w:proofErr w:type="gramStart"/>
      <w:r w:rsidRPr="00631B90">
        <w:t>first time</w:t>
      </w:r>
      <w:proofErr w:type="gramEnd"/>
      <w:r w:rsidRPr="00631B90">
        <w:t xml:space="preserve"> using Zoom, we recommend selecting “Test speakers and microphone” and following those instructions to make sure your system is functioning properly </w:t>
      </w:r>
      <w:r w:rsidRPr="00631B90">
        <w:rPr>
          <w:rFonts w:ascii="Arial" w:hAnsi="Arial" w:cs="Arial"/>
        </w:rPr>
        <w:t>→</w:t>
      </w:r>
      <w:r w:rsidRPr="00631B90">
        <w:t xml:space="preserve"> if you hit any snags, you can just dial into the conference</w:t>
      </w:r>
    </w:p>
    <w:p w14:paraId="73BECB61" w14:textId="462C9A79" w:rsidR="00C41ED7" w:rsidRPr="00631B90" w:rsidRDefault="008C298C" w:rsidP="00631B90">
      <w:pPr>
        <w:pStyle w:val="ListParagraph"/>
        <w:numPr>
          <w:ilvl w:val="0"/>
          <w:numId w:val="3"/>
        </w:numPr>
      </w:pPr>
      <w:r w:rsidRPr="00631B90">
        <w:t>Assuming your mic and speakers are working, select “Join with Computer Audio”</w:t>
      </w:r>
    </w:p>
    <w:p w14:paraId="798D4C2F" w14:textId="2790EB1F" w:rsidR="00C41ED7" w:rsidRPr="00631B90" w:rsidRDefault="008C298C" w:rsidP="00631B90">
      <w:pPr>
        <w:pStyle w:val="ListParagraph"/>
        <w:numPr>
          <w:ilvl w:val="0"/>
          <w:numId w:val="4"/>
        </w:numPr>
      </w:pPr>
      <w:r w:rsidRPr="00631B90">
        <w:t>You will be placed into the meeting room</w:t>
      </w:r>
    </w:p>
    <w:p w14:paraId="3CB0A255" w14:textId="77777777" w:rsidR="00C41ED7" w:rsidRPr="00631B90" w:rsidRDefault="008C298C" w:rsidP="00631B90">
      <w:pPr>
        <w:pStyle w:val="ListParagraph"/>
        <w:numPr>
          <w:ilvl w:val="0"/>
          <w:numId w:val="4"/>
        </w:numPr>
      </w:pPr>
      <w:r w:rsidRPr="00631B90">
        <w:t>IMPORTANT: Only join using ONE audio channel; if you join using your computer audio, do NOT dial-in as well – you will create and hear an echo</w:t>
      </w:r>
    </w:p>
    <w:p w14:paraId="5F506913" w14:textId="66852332" w:rsidR="00C41ED7" w:rsidRPr="00631B90" w:rsidRDefault="00C41ED7" w:rsidP="00631B90"/>
    <w:p w14:paraId="506EB47F" w14:textId="44E49FF3" w:rsidR="00C41ED7" w:rsidRPr="00631B90" w:rsidRDefault="008C298C" w:rsidP="00631B90">
      <w:pPr>
        <w:rPr>
          <w:b/>
          <w:bCs/>
        </w:rPr>
      </w:pPr>
      <w:r w:rsidRPr="00631B90">
        <w:rPr>
          <w:b/>
          <w:bCs/>
        </w:rPr>
        <w:t>Technical Requirements for Joining from a Computer</w:t>
      </w:r>
    </w:p>
    <w:p w14:paraId="5F146BB2" w14:textId="0E4EE26B" w:rsidR="00631B90" w:rsidRDefault="00631B90" w:rsidP="00631B90">
      <w:pPr>
        <w:pStyle w:val="ListParagraph"/>
        <w:numPr>
          <w:ilvl w:val="0"/>
          <w:numId w:val="7"/>
        </w:numPr>
      </w:pPr>
      <w:r w:rsidRPr="00631B90">
        <w:t>An internet connection – broadband wired or wireless (3G or 4G/LTE)</w:t>
      </w:r>
    </w:p>
    <w:p w14:paraId="5CE3B767" w14:textId="28C2C4F4" w:rsidR="00631B90" w:rsidRDefault="00631B90" w:rsidP="00631B90">
      <w:pPr>
        <w:pStyle w:val="ListParagraph"/>
        <w:numPr>
          <w:ilvl w:val="0"/>
          <w:numId w:val="7"/>
        </w:numPr>
      </w:pPr>
      <w:r w:rsidRPr="00631B90">
        <w:t>Speakers and a microphone – built-in or USB plug-in or wireless Bluetooth</w:t>
      </w:r>
    </w:p>
    <w:p w14:paraId="146F4D23" w14:textId="77777777" w:rsidR="00631B90" w:rsidRDefault="00631B90" w:rsidP="00631B90">
      <w:pPr>
        <w:pStyle w:val="ListParagraph"/>
        <w:numPr>
          <w:ilvl w:val="0"/>
          <w:numId w:val="7"/>
        </w:numPr>
      </w:pPr>
      <w:r w:rsidRPr="00631B90">
        <w:t>A webcam or HD webcam - built-in or USB plug-in</w:t>
      </w:r>
    </w:p>
    <w:p w14:paraId="20656F55" w14:textId="71D506B5" w:rsidR="00631B90" w:rsidRPr="00631B90" w:rsidRDefault="00631B90" w:rsidP="00631B90">
      <w:pPr>
        <w:pStyle w:val="ListParagraph"/>
        <w:numPr>
          <w:ilvl w:val="0"/>
          <w:numId w:val="7"/>
        </w:numPr>
      </w:pPr>
      <w:r w:rsidRPr="00631B90">
        <w:t>Preferred browser: Chrome or Firefox. Make sure you are using a current version</w:t>
      </w:r>
    </w:p>
    <w:p w14:paraId="5D448D47" w14:textId="77777777" w:rsidR="00C41ED7" w:rsidRPr="00631B90" w:rsidRDefault="00C41ED7" w:rsidP="00631B90"/>
    <w:p w14:paraId="49E8B728" w14:textId="77777777" w:rsidR="00631B90" w:rsidRDefault="008C298C" w:rsidP="00631B90">
      <w:pPr>
        <w:rPr>
          <w:b/>
          <w:bCs/>
        </w:rPr>
      </w:pPr>
      <w:r w:rsidRPr="00631B90">
        <w:rPr>
          <w:b/>
          <w:bCs/>
        </w:rPr>
        <w:t>If that does NOT work for you…</w:t>
      </w:r>
    </w:p>
    <w:p w14:paraId="7FEB30F1" w14:textId="77777777" w:rsidR="00631B90" w:rsidRPr="00631B90" w:rsidRDefault="008C298C" w:rsidP="00631B90">
      <w:pPr>
        <w:pStyle w:val="ListParagraph"/>
        <w:numPr>
          <w:ilvl w:val="0"/>
          <w:numId w:val="8"/>
        </w:numPr>
        <w:rPr>
          <w:b/>
          <w:bCs/>
        </w:rPr>
      </w:pPr>
      <w:r w:rsidRPr="00631B90">
        <w:t>You may also join via your phone or Tablet</w:t>
      </w:r>
    </w:p>
    <w:p w14:paraId="5F5E594C" w14:textId="77777777" w:rsidR="00631B90" w:rsidRPr="00631B90" w:rsidRDefault="008C298C" w:rsidP="00631B90">
      <w:pPr>
        <w:pStyle w:val="ListParagraph"/>
        <w:numPr>
          <w:ilvl w:val="0"/>
          <w:numId w:val="8"/>
        </w:numPr>
        <w:rPr>
          <w:b/>
          <w:bCs/>
        </w:rPr>
      </w:pPr>
      <w:r w:rsidRPr="00631B90">
        <w:t>To do so, you can either:</w:t>
      </w:r>
    </w:p>
    <w:p w14:paraId="31EF284B" w14:textId="77777777" w:rsidR="00631B90" w:rsidRPr="00631B90" w:rsidRDefault="008C298C" w:rsidP="00631B90">
      <w:pPr>
        <w:pStyle w:val="ListParagraph"/>
        <w:numPr>
          <w:ilvl w:val="1"/>
          <w:numId w:val="8"/>
        </w:numPr>
        <w:rPr>
          <w:b/>
          <w:bCs/>
        </w:rPr>
      </w:pPr>
      <w:r w:rsidRPr="00631B90">
        <w:t>Download the Zoom app from the App Store to your phone or tablet</w:t>
      </w:r>
    </w:p>
    <w:p w14:paraId="681D637C" w14:textId="77777777" w:rsidR="00631B90" w:rsidRPr="00631B90" w:rsidRDefault="008C298C" w:rsidP="00631B90">
      <w:pPr>
        <w:pStyle w:val="ListParagraph"/>
        <w:numPr>
          <w:ilvl w:val="1"/>
          <w:numId w:val="8"/>
        </w:numPr>
        <w:rPr>
          <w:b/>
          <w:bCs/>
        </w:rPr>
      </w:pPr>
      <w:r w:rsidRPr="00631B90">
        <w:t>Launch the Zoom app on your phone or tablet, then:</w:t>
      </w:r>
    </w:p>
    <w:p w14:paraId="2B0343D2" w14:textId="77777777" w:rsidR="00631B90" w:rsidRPr="00631B90" w:rsidRDefault="008C298C" w:rsidP="00631B90">
      <w:pPr>
        <w:pStyle w:val="ListParagraph"/>
        <w:numPr>
          <w:ilvl w:val="2"/>
          <w:numId w:val="8"/>
        </w:numPr>
        <w:rPr>
          <w:b/>
          <w:bCs/>
        </w:rPr>
      </w:pPr>
      <w:r w:rsidRPr="00631B90">
        <w:t>Enter the meeting ID # from the invitation; OR</w:t>
      </w:r>
    </w:p>
    <w:p w14:paraId="0A87E676" w14:textId="28E9C3A4" w:rsidR="00C41ED7" w:rsidRPr="00631B90" w:rsidRDefault="008C298C" w:rsidP="00631B90">
      <w:pPr>
        <w:pStyle w:val="ListParagraph"/>
        <w:numPr>
          <w:ilvl w:val="2"/>
          <w:numId w:val="8"/>
        </w:numPr>
        <w:rPr>
          <w:b/>
          <w:bCs/>
        </w:rPr>
      </w:pPr>
      <w:r w:rsidRPr="00631B90">
        <w:t xml:space="preserve">Open your calendar app on your phone or tablet and click the Zoom link from your calendar </w:t>
      </w:r>
      <w:r w:rsidRPr="00631B90">
        <w:rPr>
          <w:rFonts w:ascii="Arial" w:hAnsi="Arial" w:cs="Arial"/>
        </w:rPr>
        <w:t>→</w:t>
      </w:r>
      <w:r w:rsidRPr="00631B90">
        <w:t xml:space="preserve"> it should open the meeting in the Zoom app</w:t>
      </w:r>
    </w:p>
    <w:p w14:paraId="1AA0FDC2" w14:textId="77777777" w:rsidR="00C41ED7" w:rsidRPr="00631B90" w:rsidRDefault="00C41ED7" w:rsidP="00631B90">
      <w:pPr>
        <w:ind w:left="720"/>
        <w:sectPr w:rsidR="00C41ED7" w:rsidRPr="00631B90">
          <w:footerReference w:type="default" r:id="rId9"/>
          <w:type w:val="continuous"/>
          <w:pgSz w:w="12240" w:h="15840"/>
          <w:pgMar w:top="1000" w:right="980" w:bottom="1760" w:left="980" w:header="720" w:footer="1566" w:gutter="0"/>
          <w:cols w:space="720"/>
        </w:sectPr>
      </w:pPr>
    </w:p>
    <w:p w14:paraId="2D33BA7E" w14:textId="77777777" w:rsidR="00C41ED7" w:rsidRPr="00631B90" w:rsidRDefault="008C298C" w:rsidP="00631B90">
      <w:pPr>
        <w:rPr>
          <w:b/>
          <w:bCs/>
          <w:sz w:val="36"/>
          <w:szCs w:val="36"/>
        </w:rPr>
      </w:pPr>
      <w:r w:rsidRPr="00631B90">
        <w:rPr>
          <w:b/>
          <w:bCs/>
          <w:sz w:val="36"/>
          <w:szCs w:val="36"/>
        </w:rPr>
        <w:lastRenderedPageBreak/>
        <w:t>If You Encounter Technical Issues</w:t>
      </w:r>
    </w:p>
    <w:p w14:paraId="34864466" w14:textId="77777777" w:rsidR="00C41ED7" w:rsidRPr="00631B90" w:rsidRDefault="00C41ED7" w:rsidP="00631B90"/>
    <w:p w14:paraId="4D6F0F7C" w14:textId="77777777" w:rsidR="008526C5" w:rsidRDefault="008C298C" w:rsidP="00631B90">
      <w:pPr>
        <w:rPr>
          <w:b/>
          <w:bCs/>
        </w:rPr>
      </w:pPr>
      <w:r w:rsidRPr="008526C5">
        <w:rPr>
          <w:b/>
          <w:bCs/>
        </w:rPr>
        <w:t xml:space="preserve">Trouble joining the </w:t>
      </w:r>
      <w:proofErr w:type="gramStart"/>
      <w:r w:rsidRPr="008526C5">
        <w:rPr>
          <w:b/>
          <w:bCs/>
        </w:rPr>
        <w:t>meeting?</w:t>
      </w:r>
      <w:proofErr w:type="gramEnd"/>
    </w:p>
    <w:p w14:paraId="1D26810F" w14:textId="77777777" w:rsidR="008526C5" w:rsidRPr="008526C5" w:rsidRDefault="008C298C" w:rsidP="00631B90">
      <w:pPr>
        <w:pStyle w:val="ListParagraph"/>
        <w:numPr>
          <w:ilvl w:val="0"/>
          <w:numId w:val="9"/>
        </w:numPr>
        <w:rPr>
          <w:b/>
          <w:bCs/>
        </w:rPr>
      </w:pPr>
      <w:r w:rsidRPr="00631B90">
        <w:t>Confirm you’re using the right meeting link.</w:t>
      </w:r>
    </w:p>
    <w:p w14:paraId="5ED4CC98" w14:textId="77777777" w:rsidR="008526C5" w:rsidRPr="008526C5" w:rsidRDefault="008C298C" w:rsidP="00631B90">
      <w:pPr>
        <w:pStyle w:val="ListParagraph"/>
        <w:numPr>
          <w:ilvl w:val="0"/>
          <w:numId w:val="9"/>
        </w:numPr>
        <w:rPr>
          <w:b/>
          <w:bCs/>
        </w:rPr>
      </w:pPr>
      <w:r w:rsidRPr="00631B90">
        <w:t>Switch to Chrome as your browser and retry.</w:t>
      </w:r>
    </w:p>
    <w:p w14:paraId="351F1576" w14:textId="77777777" w:rsidR="008526C5" w:rsidRPr="008526C5" w:rsidRDefault="008C298C" w:rsidP="00631B90">
      <w:pPr>
        <w:pStyle w:val="ListParagraph"/>
        <w:numPr>
          <w:ilvl w:val="0"/>
          <w:numId w:val="9"/>
        </w:numPr>
        <w:rPr>
          <w:b/>
          <w:bCs/>
        </w:rPr>
      </w:pPr>
      <w:r w:rsidRPr="00631B90">
        <w:t xml:space="preserve">Use </w:t>
      </w:r>
      <w:hyperlink r:id="rId10">
        <w:r w:rsidRPr="00631B90">
          <w:rPr>
            <w:rStyle w:val="Hyperlink"/>
          </w:rPr>
          <w:t xml:space="preserve">this link </w:t>
        </w:r>
      </w:hyperlink>
      <w:r w:rsidRPr="00631B90">
        <w:t>to test your internet connection, video and audio.</w:t>
      </w:r>
    </w:p>
    <w:p w14:paraId="7660BFAD" w14:textId="77777777" w:rsidR="008526C5" w:rsidRPr="008526C5" w:rsidRDefault="008C298C" w:rsidP="00631B90">
      <w:pPr>
        <w:pStyle w:val="ListParagraph"/>
        <w:numPr>
          <w:ilvl w:val="0"/>
          <w:numId w:val="9"/>
        </w:numPr>
        <w:rPr>
          <w:b/>
          <w:bCs/>
        </w:rPr>
      </w:pPr>
      <w:r w:rsidRPr="00631B90">
        <w:t>Restart your computer and try again.</w:t>
      </w:r>
    </w:p>
    <w:p w14:paraId="3798D995" w14:textId="7EED72F9" w:rsidR="00C41ED7" w:rsidRPr="008526C5" w:rsidRDefault="008C298C" w:rsidP="00631B90">
      <w:pPr>
        <w:pStyle w:val="ListParagraph"/>
        <w:numPr>
          <w:ilvl w:val="0"/>
          <w:numId w:val="9"/>
        </w:numPr>
        <w:rPr>
          <w:b/>
          <w:bCs/>
        </w:rPr>
      </w:pPr>
      <w:r w:rsidRPr="00631B90">
        <w:t>If NONE of the above work, just dial in using your phone.</w:t>
      </w:r>
    </w:p>
    <w:p w14:paraId="7DDFE8E4" w14:textId="77777777" w:rsidR="00C41ED7" w:rsidRPr="00631B90" w:rsidRDefault="00C41ED7" w:rsidP="00631B90"/>
    <w:p w14:paraId="36B89A37" w14:textId="77777777" w:rsidR="008526C5" w:rsidRDefault="008C298C" w:rsidP="00631B90">
      <w:pPr>
        <w:rPr>
          <w:b/>
          <w:bCs/>
        </w:rPr>
      </w:pPr>
      <w:r w:rsidRPr="008526C5">
        <w:rPr>
          <w:b/>
          <w:bCs/>
        </w:rPr>
        <w:t>Can’t find your Zoom window after launching?</w:t>
      </w:r>
    </w:p>
    <w:p w14:paraId="343807CB" w14:textId="1F20570F" w:rsidR="00C41ED7" w:rsidRPr="008526C5" w:rsidRDefault="008C298C" w:rsidP="008526C5">
      <w:pPr>
        <w:pStyle w:val="ListParagraph"/>
        <w:numPr>
          <w:ilvl w:val="0"/>
          <w:numId w:val="10"/>
        </w:numPr>
        <w:rPr>
          <w:b/>
          <w:bCs/>
        </w:rPr>
      </w:pPr>
      <w:r w:rsidRPr="00631B90">
        <w:t>Minimize all your other application windows – it is probably just hidden.</w:t>
      </w:r>
    </w:p>
    <w:p w14:paraId="648FC39F" w14:textId="77777777" w:rsidR="00C41ED7" w:rsidRPr="00631B90" w:rsidRDefault="00C41ED7" w:rsidP="00631B90"/>
    <w:p w14:paraId="7A509289" w14:textId="77777777" w:rsidR="00C41ED7" w:rsidRPr="008526C5" w:rsidRDefault="008C298C" w:rsidP="00631B90">
      <w:pPr>
        <w:rPr>
          <w:b/>
          <w:bCs/>
        </w:rPr>
      </w:pPr>
      <w:r w:rsidRPr="008526C5">
        <w:rPr>
          <w:b/>
          <w:bCs/>
        </w:rPr>
        <w:t>Can’t hear other people or be heard?</w:t>
      </w:r>
    </w:p>
    <w:p w14:paraId="6C2116F2" w14:textId="77777777" w:rsidR="008526C5" w:rsidRDefault="008C298C" w:rsidP="00631B90">
      <w:pPr>
        <w:pStyle w:val="ListParagraph"/>
        <w:numPr>
          <w:ilvl w:val="0"/>
          <w:numId w:val="10"/>
        </w:numPr>
      </w:pPr>
      <w:r w:rsidRPr="00631B90">
        <w:t>Follow the steps in this</w:t>
      </w:r>
      <w:hyperlink r:id="rId11">
        <w:r w:rsidRPr="00631B90">
          <w:rPr>
            <w:rStyle w:val="Hyperlink"/>
          </w:rPr>
          <w:t xml:space="preserve"> video tutorial</w:t>
        </w:r>
      </w:hyperlink>
      <w:r w:rsidRPr="00631B90">
        <w:t>.</w:t>
      </w:r>
    </w:p>
    <w:p w14:paraId="25771099" w14:textId="77777777" w:rsidR="008526C5" w:rsidRDefault="008C298C" w:rsidP="00631B90">
      <w:pPr>
        <w:pStyle w:val="ListParagraph"/>
        <w:numPr>
          <w:ilvl w:val="0"/>
          <w:numId w:val="10"/>
        </w:numPr>
      </w:pPr>
      <w:r w:rsidRPr="00631B90">
        <w:t xml:space="preserve">Make sure you joined the audio </w:t>
      </w:r>
      <w:r w:rsidRPr="008526C5">
        <w:rPr>
          <w:rFonts w:ascii="Arial" w:hAnsi="Arial" w:cs="Arial"/>
        </w:rPr>
        <w:t>→</w:t>
      </w:r>
      <w:r w:rsidRPr="00631B90">
        <w:t xml:space="preserve"> check the bottom left corner of your window and if it says “Join Audio” or shows headphones, click on it.</w:t>
      </w:r>
    </w:p>
    <w:p w14:paraId="490A3E82" w14:textId="77777777" w:rsidR="008526C5" w:rsidRDefault="008C298C" w:rsidP="00631B90">
      <w:pPr>
        <w:pStyle w:val="ListParagraph"/>
        <w:numPr>
          <w:ilvl w:val="0"/>
          <w:numId w:val="10"/>
        </w:numPr>
      </w:pPr>
      <w:r w:rsidRPr="00631B90">
        <w:t>Make sure you’re not muted (bottom left corner of your window).</w:t>
      </w:r>
    </w:p>
    <w:p w14:paraId="02870EB3" w14:textId="318150EC" w:rsidR="00C41ED7" w:rsidRPr="00631B90" w:rsidRDefault="008C298C" w:rsidP="00631B90">
      <w:pPr>
        <w:pStyle w:val="ListParagraph"/>
        <w:numPr>
          <w:ilvl w:val="0"/>
          <w:numId w:val="10"/>
        </w:numPr>
      </w:pPr>
      <w:r w:rsidRPr="00631B90">
        <w:t>Turn up your volume.</w:t>
      </w:r>
    </w:p>
    <w:p w14:paraId="124B94A4" w14:textId="77777777" w:rsidR="00C41ED7" w:rsidRPr="00631B90" w:rsidRDefault="00C41ED7" w:rsidP="00631B90"/>
    <w:p w14:paraId="7892001D" w14:textId="77777777" w:rsidR="00C41ED7" w:rsidRPr="008526C5" w:rsidRDefault="008C298C" w:rsidP="00631B90">
      <w:pPr>
        <w:rPr>
          <w:b/>
          <w:bCs/>
        </w:rPr>
      </w:pPr>
      <w:r w:rsidRPr="008526C5">
        <w:rPr>
          <w:b/>
          <w:bCs/>
        </w:rPr>
        <w:t>Speaker gets stuck or you see “your connection is unstable”?</w:t>
      </w:r>
    </w:p>
    <w:p w14:paraId="141B53A5" w14:textId="77777777" w:rsidR="00C41ED7" w:rsidRPr="00631B90" w:rsidRDefault="008C298C" w:rsidP="008526C5">
      <w:pPr>
        <w:pStyle w:val="ListParagraph"/>
        <w:numPr>
          <w:ilvl w:val="0"/>
          <w:numId w:val="11"/>
        </w:numPr>
      </w:pPr>
      <w:r w:rsidRPr="00631B90">
        <w:t>Try turning off your video and just use audio – it will free up bandwidth.</w:t>
      </w:r>
    </w:p>
    <w:p w14:paraId="7764A533" w14:textId="77777777" w:rsidR="00C41ED7" w:rsidRPr="00631B90" w:rsidRDefault="008C298C" w:rsidP="008526C5">
      <w:pPr>
        <w:pStyle w:val="ListParagraph"/>
        <w:numPr>
          <w:ilvl w:val="0"/>
          <w:numId w:val="11"/>
        </w:numPr>
      </w:pPr>
      <w:r w:rsidRPr="00631B90">
        <w:t>If the problem persists, hang-up and rejoin via phone only.</w:t>
      </w:r>
    </w:p>
    <w:p w14:paraId="6B228192" w14:textId="77777777" w:rsidR="00C41ED7" w:rsidRPr="00631B90" w:rsidRDefault="00C41ED7" w:rsidP="00631B90"/>
    <w:p w14:paraId="4F2CC940" w14:textId="77777777" w:rsidR="008526C5" w:rsidRDefault="008C298C" w:rsidP="00631B90">
      <w:pPr>
        <w:rPr>
          <w:b/>
          <w:bCs/>
        </w:rPr>
      </w:pPr>
      <w:r w:rsidRPr="008526C5">
        <w:rPr>
          <w:b/>
          <w:bCs/>
        </w:rPr>
        <w:t>Can’t get chat to work or change your view?</w:t>
      </w:r>
    </w:p>
    <w:p w14:paraId="72C6DC21" w14:textId="77777777" w:rsidR="008526C5" w:rsidRPr="008526C5" w:rsidRDefault="008C298C" w:rsidP="00631B90">
      <w:pPr>
        <w:pStyle w:val="ListParagraph"/>
        <w:numPr>
          <w:ilvl w:val="0"/>
          <w:numId w:val="12"/>
        </w:numPr>
        <w:rPr>
          <w:b/>
          <w:bCs/>
        </w:rPr>
      </w:pPr>
      <w:r w:rsidRPr="00631B90">
        <w:t>You probably joined using your browser rather than the Zoom app</w:t>
      </w:r>
    </w:p>
    <w:p w14:paraId="0554AD5D" w14:textId="5B4B4C9C" w:rsidR="00C41ED7" w:rsidRPr="008526C5" w:rsidRDefault="008C298C" w:rsidP="00631B90">
      <w:pPr>
        <w:pStyle w:val="ListParagraph"/>
        <w:numPr>
          <w:ilvl w:val="0"/>
          <w:numId w:val="12"/>
        </w:numPr>
        <w:rPr>
          <w:b/>
          <w:bCs/>
        </w:rPr>
      </w:pPr>
      <w:r w:rsidRPr="00631B90">
        <w:t xml:space="preserve">You won’t have access to all the </w:t>
      </w:r>
      <w:proofErr w:type="gramStart"/>
      <w:r w:rsidRPr="00631B90">
        <w:t>features</w:t>
      </w:r>
      <w:proofErr w:type="gramEnd"/>
      <w:r w:rsidRPr="00631B90">
        <w:t xml:space="preserve"> but you shouldn’t miss anything</w:t>
      </w:r>
    </w:p>
    <w:p w14:paraId="1C8B858E" w14:textId="77777777" w:rsidR="00C41ED7" w:rsidRPr="00631B90" w:rsidRDefault="00C41ED7" w:rsidP="00631B90">
      <w:pPr>
        <w:sectPr w:rsidR="00C41ED7" w:rsidRPr="00631B90">
          <w:pgSz w:w="12240" w:h="15840"/>
          <w:pgMar w:top="1380" w:right="980" w:bottom="1760" w:left="980" w:header="0" w:footer="1566" w:gutter="0"/>
          <w:cols w:space="720"/>
        </w:sectPr>
      </w:pPr>
    </w:p>
    <w:p w14:paraId="2F8F57FA" w14:textId="77777777" w:rsidR="00C41ED7" w:rsidRPr="00DF52C9" w:rsidRDefault="008C298C" w:rsidP="00631B90">
      <w:pPr>
        <w:rPr>
          <w:b/>
          <w:bCs/>
          <w:sz w:val="36"/>
          <w:szCs w:val="36"/>
        </w:rPr>
      </w:pPr>
      <w:r w:rsidRPr="00DF52C9">
        <w:rPr>
          <w:b/>
          <w:bCs/>
          <w:sz w:val="36"/>
          <w:szCs w:val="36"/>
        </w:rPr>
        <w:lastRenderedPageBreak/>
        <w:t>How to Participate in the Meeting</w:t>
      </w:r>
    </w:p>
    <w:p w14:paraId="292EDEEC" w14:textId="77777777" w:rsidR="00C41ED7" w:rsidRPr="00631B90" w:rsidRDefault="00C41ED7" w:rsidP="00631B90"/>
    <w:p w14:paraId="37C9CBDA" w14:textId="77777777" w:rsidR="00DF52C9" w:rsidRDefault="008C298C" w:rsidP="00631B90">
      <w:pPr>
        <w:rPr>
          <w:b/>
          <w:bCs/>
        </w:rPr>
      </w:pPr>
      <w:r w:rsidRPr="00DF52C9">
        <w:rPr>
          <w:b/>
          <w:bCs/>
        </w:rPr>
        <w:t>When you join:</w:t>
      </w:r>
    </w:p>
    <w:p w14:paraId="34FC0827" w14:textId="2E02AD94" w:rsidR="00C41ED7" w:rsidRPr="00DF52C9" w:rsidRDefault="008C298C" w:rsidP="00DF52C9">
      <w:pPr>
        <w:pStyle w:val="ListParagraph"/>
        <w:numPr>
          <w:ilvl w:val="0"/>
          <w:numId w:val="13"/>
        </w:numPr>
        <w:rPr>
          <w:b/>
          <w:bCs/>
        </w:rPr>
      </w:pPr>
      <w:r w:rsidRPr="00631B90">
        <w:t>There will be a slide with instructions on the screen to help you find the main features you will need.</w:t>
      </w:r>
    </w:p>
    <w:p w14:paraId="43D19B6E" w14:textId="77777777" w:rsidR="00C41ED7" w:rsidRPr="00631B90" w:rsidRDefault="008C298C" w:rsidP="00DF52C9">
      <w:pPr>
        <w:pStyle w:val="ListParagraph"/>
        <w:numPr>
          <w:ilvl w:val="0"/>
          <w:numId w:val="13"/>
        </w:numPr>
      </w:pPr>
      <w:r w:rsidRPr="00631B90">
        <w:t>You should automatically be “muted,” but please quickly check the lower left corner of the Zoom window to confirm your microphone is off.</w:t>
      </w:r>
    </w:p>
    <w:p w14:paraId="5B44ADF1" w14:textId="77777777" w:rsidR="00C41ED7" w:rsidRPr="00631B90" w:rsidRDefault="008C298C" w:rsidP="00DF52C9">
      <w:pPr>
        <w:pStyle w:val="ListParagraph"/>
        <w:numPr>
          <w:ilvl w:val="0"/>
          <w:numId w:val="13"/>
        </w:numPr>
      </w:pPr>
      <w:r w:rsidRPr="00631B90">
        <w:t>Check the chat window to see if there is a discussion question to comment on while you wait.</w:t>
      </w:r>
    </w:p>
    <w:p w14:paraId="74D1CE5D" w14:textId="77777777" w:rsidR="00C41ED7" w:rsidRPr="00631B90" w:rsidRDefault="00C41ED7" w:rsidP="00631B90"/>
    <w:p w14:paraId="2FE6C17E" w14:textId="77777777" w:rsidR="00C41ED7" w:rsidRPr="00DF52C9" w:rsidRDefault="008C298C" w:rsidP="00631B90">
      <w:pPr>
        <w:rPr>
          <w:b/>
          <w:bCs/>
        </w:rPr>
      </w:pPr>
      <w:r w:rsidRPr="00DF52C9">
        <w:rPr>
          <w:b/>
          <w:bCs/>
        </w:rPr>
        <w:t>During the kick-off:</w:t>
      </w:r>
    </w:p>
    <w:p w14:paraId="4299D46B" w14:textId="77777777" w:rsidR="00C41ED7" w:rsidRPr="00631B90" w:rsidRDefault="008C298C" w:rsidP="00DF52C9">
      <w:pPr>
        <w:pStyle w:val="ListParagraph"/>
        <w:numPr>
          <w:ilvl w:val="0"/>
          <w:numId w:val="14"/>
        </w:numPr>
      </w:pPr>
      <w:r w:rsidRPr="00631B90">
        <w:t>You will be asked if you have a testimonial or someone to thank. If you do, please respond via chat and you will be called on when it’s your turn to speak.</w:t>
      </w:r>
    </w:p>
    <w:p w14:paraId="2276D7F4" w14:textId="77777777" w:rsidR="00C41ED7" w:rsidRPr="00631B90" w:rsidRDefault="00C41ED7" w:rsidP="00631B90"/>
    <w:p w14:paraId="44475F44" w14:textId="77777777" w:rsidR="00C41ED7" w:rsidRPr="00DF52C9" w:rsidRDefault="008C298C" w:rsidP="00631B90">
      <w:pPr>
        <w:rPr>
          <w:b/>
          <w:bCs/>
        </w:rPr>
      </w:pPr>
      <w:r w:rsidRPr="00DF52C9">
        <w:rPr>
          <w:b/>
          <w:bCs/>
        </w:rPr>
        <w:t>During introductions:</w:t>
      </w:r>
    </w:p>
    <w:p w14:paraId="011E9351" w14:textId="77777777" w:rsidR="00C41ED7" w:rsidRPr="00631B90" w:rsidRDefault="008C298C" w:rsidP="00DF52C9">
      <w:pPr>
        <w:pStyle w:val="ListParagraph"/>
        <w:numPr>
          <w:ilvl w:val="0"/>
          <w:numId w:val="14"/>
        </w:numPr>
      </w:pPr>
      <w:r w:rsidRPr="00631B90">
        <w:t>You will be called on when it’s your turn to introduce yourself.</w:t>
      </w:r>
    </w:p>
    <w:p w14:paraId="0D063537" w14:textId="77777777" w:rsidR="00C41ED7" w:rsidRPr="00631B90" w:rsidRDefault="008C298C" w:rsidP="00DF52C9">
      <w:pPr>
        <w:pStyle w:val="ListParagraph"/>
        <w:numPr>
          <w:ilvl w:val="0"/>
          <w:numId w:val="14"/>
        </w:numPr>
      </w:pPr>
      <w:r w:rsidRPr="00631B90">
        <w:t>At that time unmute your microphone. Remember to re-mute yourself when you’re done speaking.</w:t>
      </w:r>
    </w:p>
    <w:p w14:paraId="42342798" w14:textId="77777777" w:rsidR="00C41ED7" w:rsidRPr="00631B90" w:rsidRDefault="00C41ED7" w:rsidP="00631B90"/>
    <w:p w14:paraId="65DFC26D" w14:textId="77777777" w:rsidR="00C41ED7" w:rsidRPr="00DF52C9" w:rsidRDefault="008C298C" w:rsidP="00631B90">
      <w:pPr>
        <w:rPr>
          <w:b/>
          <w:bCs/>
        </w:rPr>
      </w:pPr>
      <w:r w:rsidRPr="00DF52C9">
        <w:rPr>
          <w:b/>
          <w:bCs/>
        </w:rPr>
        <w:t>During testimonials:</w:t>
      </w:r>
    </w:p>
    <w:p w14:paraId="5432CDC7" w14:textId="77777777" w:rsidR="00C41ED7" w:rsidRPr="00631B90" w:rsidRDefault="008C298C" w:rsidP="00DF52C9">
      <w:pPr>
        <w:pStyle w:val="ListParagraph"/>
        <w:numPr>
          <w:ilvl w:val="0"/>
          <w:numId w:val="15"/>
        </w:numPr>
      </w:pPr>
      <w:r w:rsidRPr="00631B90">
        <w:t>If you volunteered via chat earlier in the meeting, you will be called on when it’s your turn to give your testimonial.</w:t>
      </w:r>
    </w:p>
    <w:p w14:paraId="3C0D20A3" w14:textId="77777777" w:rsidR="00C41ED7" w:rsidRPr="00631B90" w:rsidRDefault="008C298C" w:rsidP="00DF52C9">
      <w:pPr>
        <w:pStyle w:val="ListParagraph"/>
        <w:numPr>
          <w:ilvl w:val="0"/>
          <w:numId w:val="15"/>
        </w:numPr>
      </w:pPr>
      <w:r w:rsidRPr="00631B90">
        <w:t>At that time unmute your microphone. Remember to re-mute yourself when you’re done speaking.</w:t>
      </w:r>
    </w:p>
    <w:p w14:paraId="5EA9E2C8" w14:textId="77777777" w:rsidR="00C41ED7" w:rsidRPr="00631B90" w:rsidRDefault="00C41ED7" w:rsidP="00631B90"/>
    <w:p w14:paraId="366DFD21" w14:textId="77777777" w:rsidR="00C41ED7" w:rsidRPr="00DF52C9" w:rsidRDefault="008C298C" w:rsidP="00631B90">
      <w:pPr>
        <w:rPr>
          <w:b/>
          <w:bCs/>
        </w:rPr>
      </w:pPr>
      <w:r w:rsidRPr="00DF52C9">
        <w:rPr>
          <w:b/>
          <w:bCs/>
        </w:rPr>
        <w:t>During other times:</w:t>
      </w:r>
    </w:p>
    <w:p w14:paraId="3494B919" w14:textId="77777777" w:rsidR="00C41ED7" w:rsidRPr="00631B90" w:rsidRDefault="008C298C" w:rsidP="00DF52C9">
      <w:pPr>
        <w:pStyle w:val="ListParagraph"/>
        <w:numPr>
          <w:ilvl w:val="0"/>
          <w:numId w:val="16"/>
        </w:numPr>
      </w:pPr>
      <w:r w:rsidRPr="00631B90">
        <w:t>To prevent people from talking over each other or creating background noise, we ask that you remain muted unless called on.</w:t>
      </w:r>
    </w:p>
    <w:p w14:paraId="488DD351" w14:textId="74C98F71" w:rsidR="00C41ED7" w:rsidRPr="00631B90" w:rsidRDefault="008C298C" w:rsidP="00DF52C9">
      <w:pPr>
        <w:pStyle w:val="ListParagraph"/>
        <w:numPr>
          <w:ilvl w:val="0"/>
          <w:numId w:val="16"/>
        </w:numPr>
      </w:pPr>
      <w:r w:rsidRPr="00631B90">
        <w:t xml:space="preserve">If you would like the Group </w:t>
      </w:r>
      <w:r w:rsidR="00DF52C9">
        <w:t>Leader</w:t>
      </w:r>
      <w:r w:rsidRPr="00631B90">
        <w:t xml:space="preserve"> to call on you, please use chat to flag his/her attention.</w:t>
      </w:r>
    </w:p>
    <w:sectPr w:rsidR="00C41ED7" w:rsidRPr="00631B90">
      <w:pgSz w:w="12240" w:h="15840"/>
      <w:pgMar w:top="980" w:right="980" w:bottom="1760" w:left="980" w:header="0" w:footer="1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6AEFF" w14:textId="77777777" w:rsidR="00F75101" w:rsidRDefault="00F75101">
      <w:r>
        <w:separator/>
      </w:r>
    </w:p>
  </w:endnote>
  <w:endnote w:type="continuationSeparator" w:id="0">
    <w:p w14:paraId="7E52C61F" w14:textId="77777777" w:rsidR="00F75101" w:rsidRDefault="00F7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jaVu Sans">
    <w:altName w:val="Verdana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DC96A" w14:textId="6CA0190E" w:rsidR="00C41ED7" w:rsidRDefault="00C41ED7">
    <w:pPr>
      <w:pStyle w:val="BodyText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82AEF" w14:textId="77777777" w:rsidR="00F75101" w:rsidRDefault="00F75101">
      <w:r>
        <w:separator/>
      </w:r>
    </w:p>
  </w:footnote>
  <w:footnote w:type="continuationSeparator" w:id="0">
    <w:p w14:paraId="0E279AA1" w14:textId="77777777" w:rsidR="00F75101" w:rsidRDefault="00F75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9C4"/>
    <w:multiLevelType w:val="hybridMultilevel"/>
    <w:tmpl w:val="4DFAB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9E5096"/>
    <w:multiLevelType w:val="hybridMultilevel"/>
    <w:tmpl w:val="40242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C51BB0"/>
    <w:multiLevelType w:val="hybridMultilevel"/>
    <w:tmpl w:val="708C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836F51"/>
    <w:multiLevelType w:val="hybridMultilevel"/>
    <w:tmpl w:val="747E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0C6C22"/>
    <w:multiLevelType w:val="hybridMultilevel"/>
    <w:tmpl w:val="70889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926D39"/>
    <w:multiLevelType w:val="hybridMultilevel"/>
    <w:tmpl w:val="06101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B11C3B"/>
    <w:multiLevelType w:val="hybridMultilevel"/>
    <w:tmpl w:val="8BDC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8969EA"/>
    <w:multiLevelType w:val="hybridMultilevel"/>
    <w:tmpl w:val="CDEE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59F37F7"/>
    <w:multiLevelType w:val="hybridMultilevel"/>
    <w:tmpl w:val="CDC8E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9D769B"/>
    <w:multiLevelType w:val="hybridMultilevel"/>
    <w:tmpl w:val="14F8E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E90917"/>
    <w:multiLevelType w:val="hybridMultilevel"/>
    <w:tmpl w:val="CBEE0618"/>
    <w:lvl w:ilvl="0" w:tplc="063ED040">
      <w:numFmt w:val="bullet"/>
      <w:lvlText w:val="●"/>
      <w:lvlJc w:val="left"/>
      <w:pPr>
        <w:ind w:left="820" w:hanging="360"/>
      </w:pPr>
      <w:rPr>
        <w:rFonts w:hint="default"/>
        <w:w w:val="69"/>
        <w:lang w:val="en-US" w:eastAsia="en-US" w:bidi="ar-SA"/>
      </w:rPr>
    </w:lvl>
    <w:lvl w:ilvl="1" w:tplc="A4C6CF2E">
      <w:numFmt w:val="bullet"/>
      <w:lvlText w:val="○"/>
      <w:lvlJc w:val="left"/>
      <w:pPr>
        <w:ind w:left="1540" w:hanging="360"/>
      </w:pPr>
      <w:rPr>
        <w:rFonts w:ascii="DejaVu Sans" w:eastAsia="DejaVu Sans" w:hAnsi="DejaVu Sans" w:cs="DejaVu Sans" w:hint="default"/>
        <w:w w:val="69"/>
        <w:sz w:val="22"/>
        <w:szCs w:val="22"/>
        <w:lang w:val="en-US" w:eastAsia="en-US" w:bidi="ar-SA"/>
      </w:rPr>
    </w:lvl>
    <w:lvl w:ilvl="2" w:tplc="B78E5A9E">
      <w:numFmt w:val="bullet"/>
      <w:lvlText w:val="■"/>
      <w:lvlJc w:val="left"/>
      <w:pPr>
        <w:ind w:left="2260" w:hanging="360"/>
      </w:pPr>
      <w:rPr>
        <w:rFonts w:ascii="DejaVu Sans" w:eastAsia="DejaVu Sans" w:hAnsi="DejaVu Sans" w:cs="DejaVu Sans" w:hint="default"/>
        <w:w w:val="63"/>
        <w:sz w:val="22"/>
        <w:szCs w:val="22"/>
        <w:lang w:val="en-US" w:eastAsia="en-US" w:bidi="ar-SA"/>
      </w:rPr>
    </w:lvl>
    <w:lvl w:ilvl="3" w:tplc="C0B45C04">
      <w:numFmt w:val="bullet"/>
      <w:lvlText w:val="•"/>
      <w:lvlJc w:val="left"/>
      <w:pPr>
        <w:ind w:left="3262" w:hanging="360"/>
      </w:pPr>
      <w:rPr>
        <w:rFonts w:hint="default"/>
        <w:lang w:val="en-US" w:eastAsia="en-US" w:bidi="ar-SA"/>
      </w:rPr>
    </w:lvl>
    <w:lvl w:ilvl="4" w:tplc="6EC267A0">
      <w:numFmt w:val="bullet"/>
      <w:lvlText w:val="•"/>
      <w:lvlJc w:val="left"/>
      <w:pPr>
        <w:ind w:left="4265" w:hanging="360"/>
      </w:pPr>
      <w:rPr>
        <w:rFonts w:hint="default"/>
        <w:lang w:val="en-US" w:eastAsia="en-US" w:bidi="ar-SA"/>
      </w:rPr>
    </w:lvl>
    <w:lvl w:ilvl="5" w:tplc="C2D272A0">
      <w:numFmt w:val="bullet"/>
      <w:lvlText w:val="•"/>
      <w:lvlJc w:val="left"/>
      <w:pPr>
        <w:ind w:left="5267" w:hanging="360"/>
      </w:pPr>
      <w:rPr>
        <w:rFonts w:hint="default"/>
        <w:lang w:val="en-US" w:eastAsia="en-US" w:bidi="ar-SA"/>
      </w:rPr>
    </w:lvl>
    <w:lvl w:ilvl="6" w:tplc="01B00672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ar-SA"/>
      </w:rPr>
    </w:lvl>
    <w:lvl w:ilvl="7" w:tplc="9216CA70">
      <w:numFmt w:val="bullet"/>
      <w:lvlText w:val="•"/>
      <w:lvlJc w:val="left"/>
      <w:pPr>
        <w:ind w:left="7272" w:hanging="360"/>
      </w:pPr>
      <w:rPr>
        <w:rFonts w:hint="default"/>
        <w:lang w:val="en-US" w:eastAsia="en-US" w:bidi="ar-SA"/>
      </w:rPr>
    </w:lvl>
    <w:lvl w:ilvl="8" w:tplc="C0AE5E88">
      <w:numFmt w:val="bullet"/>
      <w:lvlText w:val="•"/>
      <w:lvlJc w:val="left"/>
      <w:pPr>
        <w:ind w:left="8275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3003772"/>
    <w:multiLevelType w:val="hybridMultilevel"/>
    <w:tmpl w:val="33E4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3A57F93"/>
    <w:multiLevelType w:val="hybridMultilevel"/>
    <w:tmpl w:val="FD86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w w:val="69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6186D9B"/>
    <w:multiLevelType w:val="hybridMultilevel"/>
    <w:tmpl w:val="F46EC4CC"/>
    <w:lvl w:ilvl="0" w:tplc="342E59E6">
      <w:numFmt w:val="bullet"/>
      <w:lvlText w:val="●"/>
      <w:lvlJc w:val="left"/>
      <w:pPr>
        <w:ind w:left="720" w:hanging="360"/>
      </w:pPr>
      <w:rPr>
        <w:rFonts w:ascii="DejaVu Sans" w:eastAsia="DejaVu Sans" w:hAnsi="DejaVu Sans" w:cs="DejaVu Sans" w:hint="default"/>
        <w:w w:val="69"/>
        <w:sz w:val="22"/>
        <w:szCs w:val="22"/>
        <w:lang w:val="en-US" w:eastAsia="en-US" w:bidi="ar-SA"/>
      </w:rPr>
    </w:lvl>
    <w:lvl w:ilvl="1" w:tplc="664CE0A0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2" w:tplc="F8CC70C8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2E76B034"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ar-SA"/>
      </w:rPr>
    </w:lvl>
    <w:lvl w:ilvl="4" w:tplc="4014AB54">
      <w:numFmt w:val="bullet"/>
      <w:lvlText w:val="•"/>
      <w:lvlJc w:val="left"/>
      <w:pPr>
        <w:ind w:left="4464" w:hanging="360"/>
      </w:pPr>
      <w:rPr>
        <w:rFonts w:hint="default"/>
        <w:lang w:val="en-US" w:eastAsia="en-US" w:bidi="ar-SA"/>
      </w:rPr>
    </w:lvl>
    <w:lvl w:ilvl="5" w:tplc="56E4CEE0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 w:tplc="E1F29800">
      <w:numFmt w:val="bullet"/>
      <w:lvlText w:val="•"/>
      <w:lvlJc w:val="left"/>
      <w:pPr>
        <w:ind w:left="6336" w:hanging="360"/>
      </w:pPr>
      <w:rPr>
        <w:rFonts w:hint="default"/>
        <w:lang w:val="en-US" w:eastAsia="en-US" w:bidi="ar-SA"/>
      </w:rPr>
    </w:lvl>
    <w:lvl w:ilvl="7" w:tplc="E5A0EACA">
      <w:numFmt w:val="bullet"/>
      <w:lvlText w:val="•"/>
      <w:lvlJc w:val="left"/>
      <w:pPr>
        <w:ind w:left="7272" w:hanging="360"/>
      </w:pPr>
      <w:rPr>
        <w:rFonts w:hint="default"/>
        <w:lang w:val="en-US" w:eastAsia="en-US" w:bidi="ar-SA"/>
      </w:rPr>
    </w:lvl>
    <w:lvl w:ilvl="8" w:tplc="CB6A56F0">
      <w:numFmt w:val="bullet"/>
      <w:lvlText w:val="•"/>
      <w:lvlJc w:val="left"/>
      <w:pPr>
        <w:ind w:left="8208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7E0E4589"/>
    <w:multiLevelType w:val="hybridMultilevel"/>
    <w:tmpl w:val="9DF68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FC61AC7"/>
    <w:multiLevelType w:val="hybridMultilevel"/>
    <w:tmpl w:val="18DAB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8"/>
  </w:num>
  <w:num w:numId="5">
    <w:abstractNumId w:val="12"/>
  </w:num>
  <w:num w:numId="6">
    <w:abstractNumId w:val="3"/>
  </w:num>
  <w:num w:numId="7">
    <w:abstractNumId w:val="5"/>
  </w:num>
  <w:num w:numId="8">
    <w:abstractNumId w:val="15"/>
  </w:num>
  <w:num w:numId="9">
    <w:abstractNumId w:val="6"/>
  </w:num>
  <w:num w:numId="10">
    <w:abstractNumId w:val="11"/>
  </w:num>
  <w:num w:numId="11">
    <w:abstractNumId w:val="4"/>
  </w:num>
  <w:num w:numId="12">
    <w:abstractNumId w:val="0"/>
  </w:num>
  <w:num w:numId="13">
    <w:abstractNumId w:val="9"/>
  </w:num>
  <w:num w:numId="14">
    <w:abstractNumId w:val="14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D7"/>
    <w:rsid w:val="0046783A"/>
    <w:rsid w:val="00631B90"/>
    <w:rsid w:val="008526C5"/>
    <w:rsid w:val="008C298C"/>
    <w:rsid w:val="009D17A4"/>
    <w:rsid w:val="009D53CD"/>
    <w:rsid w:val="00B92EC1"/>
    <w:rsid w:val="00C41ED7"/>
    <w:rsid w:val="00DF52C9"/>
    <w:rsid w:val="00DF7384"/>
    <w:rsid w:val="00F7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7BCA"/>
  <w15:docId w15:val="{52EEF03D-6456-DE49-BCAC-2DCB986E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ejaVu Sans" w:eastAsia="DejaVu Sans" w:hAnsi="DejaVu Sans" w:cs="DejaVu Sans"/>
    </w:rPr>
  </w:style>
  <w:style w:type="paragraph" w:styleId="Heading1">
    <w:name w:val="heading 1"/>
    <w:basedOn w:val="Normal"/>
    <w:uiPriority w:val="9"/>
    <w:qFormat/>
    <w:pPr>
      <w:spacing w:before="101"/>
      <w:ind w:left="10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820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1"/>
      <w:ind w:left="100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51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31B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1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B90"/>
    <w:rPr>
      <w:rFonts w:ascii="DejaVu Sans" w:eastAsia="DejaVu Sans" w:hAnsi="DejaVu Sans" w:cs="DejaVu Sans"/>
    </w:rPr>
  </w:style>
  <w:style w:type="paragraph" w:styleId="Footer">
    <w:name w:val="footer"/>
    <w:basedOn w:val="Normal"/>
    <w:link w:val="FooterChar"/>
    <w:uiPriority w:val="99"/>
    <w:unhideWhenUsed/>
    <w:rsid w:val="00631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B90"/>
    <w:rPr>
      <w:rFonts w:ascii="DejaVu Sans" w:eastAsia="DejaVu Sans" w:hAnsi="DejaVu Sans" w:cs="DejaVu Sans"/>
    </w:rPr>
  </w:style>
  <w:style w:type="character" w:styleId="FollowedHyperlink">
    <w:name w:val="FollowedHyperlink"/>
    <w:basedOn w:val="DefaultParagraphFont"/>
    <w:uiPriority w:val="99"/>
    <w:semiHidden/>
    <w:unhideWhenUsed/>
    <w:rsid w:val="004678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zoom.us/hc/en-us/articles/201362193-Joining-a-Meet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HqncX7RE0w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oom.us/tes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Leah Malecha</cp:lastModifiedBy>
  <cp:revision>4</cp:revision>
  <cp:lastPrinted>2020-03-24T18:42:00Z</cp:lastPrinted>
  <dcterms:created xsi:type="dcterms:W3CDTF">2020-03-24T18:43:00Z</dcterms:created>
  <dcterms:modified xsi:type="dcterms:W3CDTF">2020-03-27T00:19:00Z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LastSaved">
    <vt:filetime>2020-03-24T00:00:00Z</vt:filetime>
  </property>
</Properties>
</file>